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00" w:rsidRDefault="00457A00" w:rsidP="00457A00">
      <w:pPr>
        <w:jc w:val="center"/>
        <w:rPr>
          <w:rFonts w:ascii="MAC C Swiss" w:hAnsi="MAC C Swiss"/>
          <w:b/>
          <w:lang w:val="en-US"/>
        </w:rPr>
      </w:pPr>
    </w:p>
    <w:p w:rsidR="00457A00" w:rsidRDefault="00457A00" w:rsidP="00457A00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457A00" w:rsidRDefault="00457A00" w:rsidP="00457A00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pratenikot Andrej Petrov postaveno na</w:t>
      </w:r>
    </w:p>
    <w:p w:rsidR="00457A00" w:rsidRPr="00E46BCB" w:rsidRDefault="00457A00" w:rsidP="00457A00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457A00" w:rsidRPr="00E46BCB" w:rsidRDefault="00457A00" w:rsidP="00457A00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457A00" w:rsidRDefault="00457A00" w:rsidP="00457A00">
      <w:pPr>
        <w:jc w:val="center"/>
        <w:rPr>
          <w:lang w:val="en-US"/>
        </w:rPr>
      </w:pPr>
    </w:p>
    <w:p w:rsidR="00457A00" w:rsidRPr="00457A00" w:rsidRDefault="00457A00" w:rsidP="00457A00">
      <w:pPr>
        <w:spacing w:before="60"/>
        <w:jc w:val="both"/>
        <w:rPr>
          <w:rFonts w:ascii="MAC C Swiss" w:hAnsi="MAC C Swiss"/>
          <w:sz w:val="24"/>
          <w:szCs w:val="24"/>
        </w:rPr>
      </w:pPr>
      <w:r w:rsidRPr="00457A00">
        <w:rPr>
          <w:rFonts w:ascii="MAC C Swiss" w:hAnsi="MAC C Swiss"/>
          <w:sz w:val="24"/>
          <w:szCs w:val="24"/>
        </w:rPr>
        <w:t xml:space="preserve">Blagodaram i za ova pra{awe koe {to od prilika be{e na {to se dol`at razli~nite proekcii na Centralnata banka na Narodna banka na Republika Makedonija i na Vladata, vo delot na infalicija, vo delot na rastot itn. navedovte parametri koi {to se razli~ni. </w:t>
      </w:r>
    </w:p>
    <w:p w:rsidR="00457A00" w:rsidRPr="00457A00" w:rsidRDefault="00457A00" w:rsidP="00457A00">
      <w:pPr>
        <w:spacing w:before="60"/>
        <w:jc w:val="both"/>
        <w:rPr>
          <w:rFonts w:ascii="MAC C Swiss" w:hAnsi="MAC C Swiss"/>
          <w:sz w:val="24"/>
          <w:szCs w:val="24"/>
        </w:rPr>
      </w:pPr>
      <w:r w:rsidRPr="00457A00">
        <w:rPr>
          <w:rFonts w:ascii="MAC C Swiss" w:hAnsi="MAC C Swiss"/>
          <w:sz w:val="24"/>
          <w:szCs w:val="24"/>
        </w:rPr>
        <w:t xml:space="preserve">Moe mislewe e deka ovie razliki se dol`at pred se na svetskata ekonomska kriza koja {to e situacija koja {to ne se slu~uva najmalku 80 godini prethodno i verojatno zaradi cvrstata promena na mnogu nastani vo svetot i razli~nite pogledi na nekoi od nastanite, odnosno proekciite na nastanite doa|a do vakvi razli~ni brojki. Inaku, da vi ka`am deka e vo mnogu dr`avi ja imame istata situacija kade {to ima od razli~ni institucii razli~ni proekcii, od ednostavna pri~ina {to ova sega se slu~uva vo svetot nikoga{ prethodno ne se slu~ilo ili barem ne se slu~ilo vo minative 80 godini. Od tie pri~ini se javuvaat razli~ni gledi{ta kako }e se dvi`at nastanite vo sledniot period i sosema normalno se javuvaat i razli~ni proekcii. Da re~eme vo Hrvatska  vo momentov ima 4 razli~ni proekcii. Vo Bugarija ima isto taka razli~ni proekcii, vo Makedonija isto taka ima razli~ni proekcii, taka {to glavnata pri~ina za toa e prakti~no svetskata ekonomska kriza i mo`nite posledici odnosno razli~nite gledi{ta za mo`nite posledici na taa kriza, kolku taa }e vlijae, kolku nema da vlijae, do koj stepen, do koj period }e trae, koga }e po~nuva da zavr{uva itn. </w:t>
      </w:r>
    </w:p>
    <w:p w:rsidR="00457A00" w:rsidRPr="00457A00" w:rsidRDefault="00457A00" w:rsidP="00457A00">
      <w:pPr>
        <w:spacing w:before="60"/>
        <w:jc w:val="both"/>
        <w:rPr>
          <w:rFonts w:ascii="MAC C Swiss" w:hAnsi="MAC C Swiss"/>
          <w:sz w:val="24"/>
          <w:szCs w:val="24"/>
        </w:rPr>
      </w:pPr>
      <w:r w:rsidRPr="00457A00">
        <w:rPr>
          <w:rFonts w:ascii="MAC C Swiss" w:hAnsi="MAC C Swiss"/>
          <w:sz w:val="24"/>
          <w:szCs w:val="24"/>
        </w:rPr>
        <w:t xml:space="preserve">Inaku, za va{a informacija inflacijata vo mesec dekemvri sporedeno dekemvri-dekemvri e 4,1%, zna~i onaka kako {to vo prvata polovina vo godinata Vladata dade proekcija koga taa dojde do viso~ini okolu 10%. </w:t>
      </w:r>
    </w:p>
    <w:p w:rsidR="00C0691D" w:rsidRPr="00457A00" w:rsidRDefault="00457A00" w:rsidP="00457A00">
      <w:pPr>
        <w:jc w:val="both"/>
        <w:rPr>
          <w:rFonts w:ascii="MAC C Swiss" w:hAnsi="MAC C Swiss"/>
          <w:sz w:val="24"/>
          <w:szCs w:val="24"/>
        </w:rPr>
      </w:pPr>
      <w:r w:rsidRPr="00457A00">
        <w:rPr>
          <w:rFonts w:ascii="MAC C Swiss" w:hAnsi="MAC C Swiss"/>
          <w:sz w:val="24"/>
          <w:szCs w:val="24"/>
        </w:rPr>
        <w:t>Toga{ rekovme spored na{ite proekcii do krajot na godinata }e se spu{ti pod 5% i navistina vo dekemvri 2008 -dekemvri 2007 gledano imame pod 5% odnosno 4,1%, a okolu razli~nite tolkuvawa za inflacijata za slednata godina dali }e bide 2,2% ili 3,5%, navistina vo edna vakva slo`ena svetska ekonomska kriza koja so decenii nemalo vo svetot, navistina e te{ko da se ka`e koj }e bide vo pravo. Duri mo`e da ni se slu~i da vlezeme vo deflacija, ima i takva opasnost, taka {to neblagodarno e navistina da se zastane cvrsto zad bilo koja proekcija, proekciite gi pravat stru~ni timovi i na baza na tie proekcii ponatamu se raboti, me|utoa i se sledat nastanite i dokolku ima eventualni novi momenti, se koregiraat tie proekcii.</w:t>
      </w:r>
    </w:p>
    <w:sectPr w:rsidR="00C0691D" w:rsidRPr="00457A00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7A00"/>
    <w:rsid w:val="00457A00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2009-01-15T07:17:00Z</dcterms:created>
  <dcterms:modified xsi:type="dcterms:W3CDTF">2009-01-15T07:18:00Z</dcterms:modified>
</cp:coreProperties>
</file>